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77EE" w14:textId="77777777" w:rsidR="00462001" w:rsidRDefault="00462001" w:rsidP="00432E0E">
      <w:pPr>
        <w:spacing w:after="40" w:line="300" w:lineRule="auto"/>
        <w:rPr>
          <w:b/>
          <w:bCs/>
        </w:rPr>
      </w:pPr>
    </w:p>
    <w:p w14:paraId="1FA3883A" w14:textId="02E5271B" w:rsidR="0052256D" w:rsidRPr="00DD6402" w:rsidRDefault="00432E0E" w:rsidP="00432E0E">
      <w:pPr>
        <w:spacing w:after="40" w:line="300" w:lineRule="auto"/>
        <w:rPr>
          <w:b/>
          <w:bCs/>
          <w:sz w:val="22"/>
          <w:szCs w:val="22"/>
        </w:rPr>
      </w:pPr>
      <w:r w:rsidRPr="00DD6402">
        <w:rPr>
          <w:b/>
          <w:bCs/>
          <w:sz w:val="22"/>
          <w:szCs w:val="22"/>
        </w:rPr>
        <w:t xml:space="preserve">Liebe </w:t>
      </w:r>
      <w:r w:rsidR="0052256D" w:rsidRPr="00DD6402">
        <w:rPr>
          <w:b/>
          <w:bCs/>
          <w:sz w:val="22"/>
          <w:szCs w:val="22"/>
        </w:rPr>
        <w:t>Schülerinnen und Schüler,</w:t>
      </w:r>
      <w:r w:rsidR="00462001" w:rsidRPr="00DD6402">
        <w:rPr>
          <w:b/>
          <w:bCs/>
          <w:sz w:val="22"/>
          <w:szCs w:val="22"/>
        </w:rPr>
        <w:t xml:space="preserve">                                                         </w:t>
      </w:r>
      <w:r w:rsidR="00462001" w:rsidRPr="00DD6402">
        <w:rPr>
          <w:sz w:val="22"/>
          <w:szCs w:val="22"/>
        </w:rPr>
        <w:t>Berlin, den 17.6.2020</w:t>
      </w:r>
    </w:p>
    <w:p w14:paraId="1AA1B167" w14:textId="77777777" w:rsidR="00462001" w:rsidRPr="00DD6402" w:rsidRDefault="0052256D" w:rsidP="00432E0E">
      <w:pPr>
        <w:spacing w:after="40" w:line="300" w:lineRule="auto"/>
        <w:rPr>
          <w:b/>
          <w:bCs/>
          <w:sz w:val="22"/>
          <w:szCs w:val="22"/>
        </w:rPr>
      </w:pPr>
      <w:r w:rsidRPr="00DD6402">
        <w:rPr>
          <w:b/>
          <w:bCs/>
          <w:sz w:val="22"/>
          <w:szCs w:val="22"/>
        </w:rPr>
        <w:t xml:space="preserve">liebe </w:t>
      </w:r>
      <w:r w:rsidR="00432E0E" w:rsidRPr="00DD6402">
        <w:rPr>
          <w:b/>
          <w:bCs/>
          <w:sz w:val="22"/>
          <w:szCs w:val="22"/>
        </w:rPr>
        <w:t>Eltern und Erziehungsberechtigte,</w:t>
      </w:r>
    </w:p>
    <w:p w14:paraId="12A0C684" w14:textId="2F7445AC" w:rsidR="0026179A" w:rsidRPr="00DD6402" w:rsidRDefault="0026179A" w:rsidP="00432E0E">
      <w:pPr>
        <w:spacing w:after="40" w:line="300" w:lineRule="auto"/>
        <w:rPr>
          <w:b/>
          <w:bCs/>
          <w:sz w:val="22"/>
          <w:szCs w:val="22"/>
        </w:rPr>
      </w:pPr>
      <w:r w:rsidRPr="00DD640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98B1B8" wp14:editId="375FD10F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13335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291" y="21465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B3D74" w14:textId="4AC16E70" w:rsidR="005B6CD5" w:rsidRPr="00DD6402" w:rsidRDefault="0026179A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zum Auftakt in das Schuljahr </w:t>
      </w:r>
      <w:r w:rsidR="0074556E">
        <w:rPr>
          <w:sz w:val="22"/>
          <w:szCs w:val="22"/>
        </w:rPr>
        <w:t xml:space="preserve">2020/21 </w:t>
      </w:r>
      <w:r w:rsidRPr="00DD6402">
        <w:rPr>
          <w:sz w:val="22"/>
          <w:szCs w:val="22"/>
        </w:rPr>
        <w:t xml:space="preserve">lädt euch </w:t>
      </w:r>
      <w:r w:rsidRPr="00DD6402">
        <w:rPr>
          <w:b/>
          <w:bCs/>
          <w:sz w:val="22"/>
          <w:szCs w:val="22"/>
        </w:rPr>
        <w:t>Theos Summer School</w:t>
      </w:r>
      <w:r w:rsidRPr="00DD6402">
        <w:rPr>
          <w:sz w:val="22"/>
          <w:szCs w:val="22"/>
        </w:rPr>
        <w:t xml:space="preserve"> </w:t>
      </w:r>
      <w:r w:rsidR="005B6CD5" w:rsidRPr="00DD6402">
        <w:rPr>
          <w:sz w:val="22"/>
          <w:szCs w:val="22"/>
        </w:rPr>
        <w:t xml:space="preserve">ganz herzlich </w:t>
      </w:r>
      <w:r w:rsidRPr="00DD6402">
        <w:rPr>
          <w:sz w:val="22"/>
          <w:szCs w:val="22"/>
        </w:rPr>
        <w:t xml:space="preserve">zu einem </w:t>
      </w:r>
      <w:r w:rsidR="0074556E" w:rsidRPr="0074556E">
        <w:rPr>
          <w:b/>
          <w:bCs/>
          <w:sz w:val="22"/>
          <w:szCs w:val="22"/>
        </w:rPr>
        <w:t xml:space="preserve">kostenlosen </w:t>
      </w:r>
      <w:r w:rsidRPr="0074556E">
        <w:rPr>
          <w:b/>
          <w:bCs/>
          <w:sz w:val="22"/>
          <w:szCs w:val="22"/>
        </w:rPr>
        <w:t>Unterrichtsangebot</w:t>
      </w:r>
      <w:r w:rsidRPr="00DD6402">
        <w:rPr>
          <w:sz w:val="22"/>
          <w:szCs w:val="22"/>
        </w:rPr>
        <w:t xml:space="preserve"> in de</w:t>
      </w:r>
      <w:r w:rsidR="005B6CD5" w:rsidRPr="00DD6402">
        <w:rPr>
          <w:sz w:val="22"/>
          <w:szCs w:val="22"/>
        </w:rPr>
        <w:t>r letzten Woche der Sommerferien</w:t>
      </w:r>
      <w:r w:rsidR="00EF6F40" w:rsidRPr="00DD6402">
        <w:rPr>
          <w:sz w:val="22"/>
          <w:szCs w:val="22"/>
        </w:rPr>
        <w:t xml:space="preserve">, </w:t>
      </w:r>
      <w:r w:rsidR="0074556E">
        <w:rPr>
          <w:sz w:val="22"/>
          <w:szCs w:val="22"/>
        </w:rPr>
        <w:t>(</w:t>
      </w:r>
      <w:r w:rsidR="005B6CD5" w:rsidRPr="00DD6402">
        <w:rPr>
          <w:b/>
          <w:bCs/>
          <w:sz w:val="22"/>
          <w:szCs w:val="22"/>
        </w:rPr>
        <w:t>3. bis 7. August 2020</w:t>
      </w:r>
      <w:r w:rsidR="0074556E">
        <w:rPr>
          <w:b/>
          <w:bCs/>
          <w:sz w:val="22"/>
          <w:szCs w:val="22"/>
        </w:rPr>
        <w:t>)</w:t>
      </w:r>
      <w:r w:rsidR="00F81C35">
        <w:rPr>
          <w:b/>
          <w:bCs/>
          <w:sz w:val="22"/>
          <w:szCs w:val="22"/>
        </w:rPr>
        <w:t>, 9 – 12.30 Uhr)</w:t>
      </w:r>
      <w:r w:rsidRPr="00DD6402">
        <w:rPr>
          <w:sz w:val="22"/>
          <w:szCs w:val="22"/>
        </w:rPr>
        <w:t xml:space="preserve"> ein</w:t>
      </w:r>
      <w:r w:rsidR="00EF6F40" w:rsidRPr="00DD6402">
        <w:rPr>
          <w:sz w:val="22"/>
          <w:szCs w:val="22"/>
        </w:rPr>
        <w:t>!</w:t>
      </w:r>
      <w:r w:rsidRPr="00DD6402">
        <w:rPr>
          <w:sz w:val="22"/>
          <w:szCs w:val="22"/>
        </w:rPr>
        <w:t xml:space="preserve"> </w:t>
      </w:r>
      <w:r w:rsidR="001E24E0">
        <w:rPr>
          <w:sz w:val="22"/>
          <w:szCs w:val="22"/>
        </w:rPr>
        <w:t xml:space="preserve">Theos Summer School findet in den Räumen der </w:t>
      </w:r>
      <w:r w:rsidR="001E24E0" w:rsidRPr="001E24E0">
        <w:rPr>
          <w:b/>
          <w:bCs/>
          <w:sz w:val="22"/>
          <w:szCs w:val="22"/>
        </w:rPr>
        <w:t>THG Standort Quitzowstraße</w:t>
      </w:r>
      <w:r w:rsidR="001E24E0">
        <w:rPr>
          <w:sz w:val="22"/>
          <w:szCs w:val="22"/>
        </w:rPr>
        <w:t xml:space="preserve"> statt.</w:t>
      </w:r>
    </w:p>
    <w:p w14:paraId="2DEC4B54" w14:textId="70D6062B" w:rsidR="005B6CD5" w:rsidRPr="00DD6402" w:rsidRDefault="0026179A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Wenn ihr </w:t>
      </w:r>
    </w:p>
    <w:p w14:paraId="4C0AED9D" w14:textId="77777777" w:rsidR="005B6CD5" w:rsidRPr="00DD6402" w:rsidRDefault="005B6CD5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… euch gut auf das neue Schuljahr vorbereiten wollt, weil ihr in der </w:t>
      </w:r>
    </w:p>
    <w:p w14:paraId="2277CE53" w14:textId="7B010FE3" w:rsidR="005B6CD5" w:rsidRPr="00DD6402" w:rsidRDefault="005B6CD5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     Corona-Zeit nicht genügend lernen konntet</w:t>
      </w:r>
      <w:r w:rsidR="00462001" w:rsidRPr="00DD6402">
        <w:rPr>
          <w:sz w:val="22"/>
          <w:szCs w:val="22"/>
        </w:rPr>
        <w:t>,</w:t>
      </w:r>
    </w:p>
    <w:p w14:paraId="7DB7D70E" w14:textId="77777777" w:rsidR="00EF6F40" w:rsidRPr="00DD6402" w:rsidRDefault="0026179A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>… mit</w:t>
      </w:r>
      <w:r w:rsidR="005B6CD5" w:rsidRPr="00DD6402">
        <w:rPr>
          <w:sz w:val="22"/>
          <w:szCs w:val="22"/>
        </w:rPr>
        <w:t xml:space="preserve">hilfe von </w:t>
      </w:r>
      <w:r w:rsidRPr="00DD6402">
        <w:rPr>
          <w:sz w:val="22"/>
          <w:szCs w:val="22"/>
        </w:rPr>
        <w:t xml:space="preserve">Fachlehrern der </w:t>
      </w:r>
      <w:r w:rsidR="00EF6F40" w:rsidRPr="00DD6402">
        <w:rPr>
          <w:sz w:val="22"/>
          <w:szCs w:val="22"/>
        </w:rPr>
        <w:t>THG-</w:t>
      </w:r>
      <w:r w:rsidRPr="00DD6402">
        <w:rPr>
          <w:sz w:val="22"/>
          <w:szCs w:val="22"/>
        </w:rPr>
        <w:t xml:space="preserve">Schule Deutsch, Englisch oder </w:t>
      </w:r>
    </w:p>
    <w:p w14:paraId="1EC4DA09" w14:textId="70FB1B13" w:rsidR="00462001" w:rsidRPr="00DD6402" w:rsidRDefault="00EF6F40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     </w:t>
      </w:r>
      <w:r w:rsidR="0026179A" w:rsidRPr="00DD6402">
        <w:rPr>
          <w:sz w:val="22"/>
          <w:szCs w:val="22"/>
        </w:rPr>
        <w:t xml:space="preserve">Mathe </w:t>
      </w:r>
      <w:r w:rsidR="00462001" w:rsidRPr="00DD6402">
        <w:rPr>
          <w:sz w:val="22"/>
          <w:szCs w:val="22"/>
        </w:rPr>
        <w:t>Inhalte nacharbeiten</w:t>
      </w:r>
      <w:r w:rsidR="0026179A" w:rsidRPr="00DD6402">
        <w:rPr>
          <w:sz w:val="22"/>
          <w:szCs w:val="22"/>
        </w:rPr>
        <w:t xml:space="preserve"> möchtet</w:t>
      </w:r>
      <w:r w:rsidR="005B6CD5" w:rsidRPr="00DD6402">
        <w:rPr>
          <w:sz w:val="22"/>
          <w:szCs w:val="22"/>
        </w:rPr>
        <w:t xml:space="preserve">, </w:t>
      </w:r>
    </w:p>
    <w:p w14:paraId="3855337C" w14:textId="6D1D5DD2" w:rsidR="0026179A" w:rsidRPr="00DD6402" w:rsidRDefault="0026179A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>… für anstehende Prüfungen (BBR oder MSA) üben wollt</w:t>
      </w:r>
    </w:p>
    <w:p w14:paraId="778936A1" w14:textId="5465BB95" w:rsidR="005B6CD5" w:rsidRPr="00DD6402" w:rsidRDefault="005B6CD5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oder </w:t>
      </w:r>
    </w:p>
    <w:p w14:paraId="6434E06F" w14:textId="2C19F60D" w:rsidR="005B6CD5" w:rsidRPr="00DD6402" w:rsidRDefault="0026179A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>… zuhause keine Ruhe oder Platz zum Lernen findet</w:t>
      </w:r>
      <w:r w:rsidR="00462001" w:rsidRPr="00DD6402">
        <w:rPr>
          <w:sz w:val="22"/>
          <w:szCs w:val="22"/>
        </w:rPr>
        <w:t>,</w:t>
      </w:r>
    </w:p>
    <w:p w14:paraId="477DCFCB" w14:textId="11F86ECC" w:rsidR="005B6CD5" w:rsidRPr="00DD6402" w:rsidRDefault="0026179A" w:rsidP="00462001">
      <w:pPr>
        <w:spacing w:line="36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dann sucht euch mindestens zwei der </w:t>
      </w:r>
      <w:r w:rsidR="005B6CD5" w:rsidRPr="00DD6402">
        <w:rPr>
          <w:sz w:val="22"/>
          <w:szCs w:val="22"/>
        </w:rPr>
        <w:t xml:space="preserve">Lernangebote aus der Tabelle </w:t>
      </w:r>
      <w:r w:rsidRPr="00DD6402">
        <w:rPr>
          <w:sz w:val="22"/>
          <w:szCs w:val="22"/>
        </w:rPr>
        <w:t>aus</w:t>
      </w:r>
      <w:r w:rsidR="005B6CD5" w:rsidRPr="00DD6402">
        <w:rPr>
          <w:sz w:val="22"/>
          <w:szCs w:val="22"/>
        </w:rPr>
        <w:t>.</w:t>
      </w:r>
    </w:p>
    <w:p w14:paraId="02BF446E" w14:textId="77777777" w:rsidR="00D854B8" w:rsidRDefault="00D854B8" w:rsidP="00432E0E">
      <w:pPr>
        <w:spacing w:after="40" w:line="300" w:lineRule="auto"/>
      </w:pPr>
    </w:p>
    <w:tbl>
      <w:tblPr>
        <w:tblStyle w:val="TableGrid"/>
        <w:tblW w:w="8450" w:type="dxa"/>
        <w:tblLayout w:type="fixed"/>
        <w:tblLook w:val="04A0" w:firstRow="1" w:lastRow="0" w:firstColumn="1" w:lastColumn="0" w:noHBand="0" w:noVBand="1"/>
      </w:tblPr>
      <w:tblGrid>
        <w:gridCol w:w="1131"/>
        <w:gridCol w:w="1893"/>
        <w:gridCol w:w="2073"/>
        <w:gridCol w:w="1460"/>
        <w:gridCol w:w="1893"/>
      </w:tblGrid>
      <w:tr w:rsidR="005B6CD5" w:rsidRPr="00DD6402" w14:paraId="4D200B7F" w14:textId="77777777" w:rsidTr="00DD6402">
        <w:trPr>
          <w:trHeight w:val="1193"/>
        </w:trPr>
        <w:tc>
          <w:tcPr>
            <w:tcW w:w="1131" w:type="dxa"/>
          </w:tcPr>
          <w:p w14:paraId="4099791C" w14:textId="17BAE678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t>Klassen</w:t>
            </w:r>
            <w:r w:rsidR="00462001" w:rsidRPr="00DD6402">
              <w:rPr>
                <w:b/>
                <w:bCs/>
                <w:sz w:val="22"/>
                <w:szCs w:val="22"/>
              </w:rPr>
              <w:t>-</w:t>
            </w:r>
            <w:r w:rsidRPr="00DD6402">
              <w:rPr>
                <w:b/>
                <w:bCs/>
                <w:sz w:val="22"/>
                <w:szCs w:val="22"/>
              </w:rPr>
              <w:t>stufe / Inhalte</w:t>
            </w:r>
            <w:r w:rsidR="003525FB" w:rsidRPr="00DD6402">
              <w:rPr>
                <w:b/>
                <w:bCs/>
                <w:sz w:val="22"/>
                <w:szCs w:val="22"/>
              </w:rPr>
              <w:t xml:space="preserve"> à 60 Minuten</w:t>
            </w:r>
          </w:p>
        </w:tc>
        <w:tc>
          <w:tcPr>
            <w:tcW w:w="1893" w:type="dxa"/>
          </w:tcPr>
          <w:p w14:paraId="5AC80342" w14:textId="52B29F9A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t>Deutsch</w:t>
            </w:r>
            <w:r w:rsidR="003525FB" w:rsidRPr="00DD640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631DDE2" w14:textId="06A4A425" w:rsidR="005B6CD5" w:rsidRPr="00DD6402" w:rsidRDefault="00574B2C" w:rsidP="00A9215E">
            <w:pPr>
              <w:rPr>
                <w:i/>
                <w:iCs/>
                <w:sz w:val="22"/>
                <w:szCs w:val="22"/>
              </w:rPr>
            </w:pPr>
            <w:r w:rsidRPr="00DD6402">
              <w:rPr>
                <w:i/>
                <w:iCs/>
                <w:sz w:val="22"/>
                <w:szCs w:val="22"/>
              </w:rPr>
              <w:t>doppelte</w:t>
            </w:r>
            <w:r w:rsidR="005B6CD5" w:rsidRPr="00DD6402">
              <w:rPr>
                <w:i/>
                <w:iCs/>
                <w:sz w:val="22"/>
                <w:szCs w:val="22"/>
              </w:rPr>
              <w:t xml:space="preserve"> Dosis Deutsch</w:t>
            </w:r>
          </w:p>
        </w:tc>
        <w:tc>
          <w:tcPr>
            <w:tcW w:w="2073" w:type="dxa"/>
          </w:tcPr>
          <w:p w14:paraId="0219F7F4" w14:textId="77777777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t>Englisch</w:t>
            </w:r>
          </w:p>
          <w:p w14:paraId="3949FEBE" w14:textId="77777777" w:rsidR="005B6CD5" w:rsidRPr="00DD6402" w:rsidRDefault="005B6CD5" w:rsidP="00A9215E">
            <w:pPr>
              <w:rPr>
                <w:i/>
                <w:iCs/>
                <w:sz w:val="22"/>
                <w:szCs w:val="22"/>
              </w:rPr>
            </w:pPr>
            <w:r w:rsidRPr="00DD6402">
              <w:rPr>
                <w:i/>
                <w:iCs/>
                <w:sz w:val="22"/>
                <w:szCs w:val="22"/>
              </w:rPr>
              <w:t>Fit for English</w:t>
            </w:r>
          </w:p>
        </w:tc>
        <w:tc>
          <w:tcPr>
            <w:tcW w:w="1460" w:type="dxa"/>
          </w:tcPr>
          <w:p w14:paraId="66BE9438" w14:textId="77777777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D6402">
              <w:rPr>
                <w:b/>
                <w:bCs/>
                <w:sz w:val="22"/>
                <w:szCs w:val="22"/>
                <w:lang w:val="en-GB"/>
              </w:rPr>
              <w:t>Mathe</w:t>
            </w:r>
            <w:proofErr w:type="spellEnd"/>
          </w:p>
          <w:p w14:paraId="384906FB" w14:textId="77777777" w:rsidR="005B6CD5" w:rsidRPr="00DD6402" w:rsidRDefault="005B6CD5" w:rsidP="00A9215E">
            <w:pPr>
              <w:rPr>
                <w:i/>
                <w:iCs/>
                <w:sz w:val="22"/>
                <w:szCs w:val="22"/>
              </w:rPr>
            </w:pPr>
            <w:r w:rsidRPr="00DD6402">
              <w:rPr>
                <w:i/>
                <w:iCs/>
                <w:sz w:val="22"/>
                <w:szCs w:val="22"/>
              </w:rPr>
              <w:t>hoch drei</w:t>
            </w:r>
          </w:p>
        </w:tc>
        <w:tc>
          <w:tcPr>
            <w:tcW w:w="1893" w:type="dxa"/>
          </w:tcPr>
          <w:p w14:paraId="649D8E78" w14:textId="77777777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t xml:space="preserve">DaF </w:t>
            </w:r>
          </w:p>
          <w:p w14:paraId="0B6F6FC8" w14:textId="77777777" w:rsidR="005B6CD5" w:rsidRPr="00DD6402" w:rsidRDefault="005B6CD5" w:rsidP="00A9215E">
            <w:pPr>
              <w:rPr>
                <w:i/>
                <w:iCs/>
                <w:sz w:val="22"/>
                <w:szCs w:val="22"/>
              </w:rPr>
            </w:pPr>
            <w:r w:rsidRPr="00DD6402">
              <w:rPr>
                <w:i/>
                <w:iCs/>
                <w:sz w:val="22"/>
                <w:szCs w:val="22"/>
              </w:rPr>
              <w:t>Ich versteh nur Bahnhof!</w:t>
            </w:r>
          </w:p>
        </w:tc>
      </w:tr>
      <w:tr w:rsidR="005B6CD5" w:rsidRPr="00DD6402" w14:paraId="355720B9" w14:textId="77777777" w:rsidTr="00DD6402">
        <w:trPr>
          <w:trHeight w:val="1931"/>
        </w:trPr>
        <w:tc>
          <w:tcPr>
            <w:tcW w:w="1131" w:type="dxa"/>
          </w:tcPr>
          <w:p w14:paraId="6165D7AF" w14:textId="77777777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t>Klasse 7</w:t>
            </w:r>
          </w:p>
        </w:tc>
        <w:tc>
          <w:tcPr>
            <w:tcW w:w="1893" w:type="dxa"/>
          </w:tcPr>
          <w:p w14:paraId="1B103888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Groß- und Kleinschreibung</w:t>
            </w:r>
          </w:p>
          <w:p w14:paraId="585578B8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Textbearbeitung</w:t>
            </w:r>
          </w:p>
          <w:p w14:paraId="62051757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Verfassen kleiner Texte</w:t>
            </w:r>
          </w:p>
          <w:p w14:paraId="785D3F0A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Grammatikspiele</w:t>
            </w:r>
          </w:p>
        </w:tc>
        <w:tc>
          <w:tcPr>
            <w:tcW w:w="2073" w:type="dxa"/>
          </w:tcPr>
          <w:p w14:paraId="2C486C0E" w14:textId="7107D878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 xml:space="preserve">Vokabelübungen </w:t>
            </w:r>
          </w:p>
          <w:p w14:paraId="71660DA7" w14:textId="42932C9F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 xml:space="preserve">Grammatik: </w:t>
            </w:r>
            <w:r w:rsidR="00D854B8" w:rsidRPr="00DD6402">
              <w:rPr>
                <w:sz w:val="22"/>
                <w:szCs w:val="22"/>
              </w:rPr>
              <w:t>positive / negative statements, questions</w:t>
            </w:r>
          </w:p>
          <w:p w14:paraId="7326C53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Leseverstehen</w:t>
            </w:r>
          </w:p>
          <w:p w14:paraId="3167B6A7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Sprechen: leichte Dialoge</w:t>
            </w:r>
          </w:p>
        </w:tc>
        <w:tc>
          <w:tcPr>
            <w:tcW w:w="1460" w:type="dxa"/>
          </w:tcPr>
          <w:p w14:paraId="72D6F404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Üben von Grundrechenarten</w:t>
            </w:r>
          </w:p>
          <w:p w14:paraId="3B5C2501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Bruchrechnen</w:t>
            </w:r>
          </w:p>
          <w:p w14:paraId="59047266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Mathespiele</w:t>
            </w:r>
          </w:p>
        </w:tc>
        <w:tc>
          <w:tcPr>
            <w:tcW w:w="1893" w:type="dxa"/>
          </w:tcPr>
          <w:p w14:paraId="1AA5A77F" w14:textId="3EF3287E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 xml:space="preserve">Vokabelarbeit zu gängigen Wortfeldern </w:t>
            </w:r>
          </w:p>
          <w:p w14:paraId="601770F3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Alltagsdialoge</w:t>
            </w:r>
          </w:p>
          <w:p w14:paraId="7E5514DB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Artikel und Nomen</w:t>
            </w:r>
          </w:p>
          <w:p w14:paraId="210E1C0F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Fragen / Verneinung</w:t>
            </w:r>
          </w:p>
        </w:tc>
      </w:tr>
      <w:tr w:rsidR="005B6CD5" w:rsidRPr="00DD6402" w14:paraId="6452C2B4" w14:textId="77777777" w:rsidTr="00DD6402">
        <w:trPr>
          <w:trHeight w:val="1931"/>
        </w:trPr>
        <w:tc>
          <w:tcPr>
            <w:tcW w:w="1131" w:type="dxa"/>
          </w:tcPr>
          <w:p w14:paraId="6A8F38AA" w14:textId="77777777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t>Klasse 8</w:t>
            </w:r>
          </w:p>
        </w:tc>
        <w:tc>
          <w:tcPr>
            <w:tcW w:w="1893" w:type="dxa"/>
          </w:tcPr>
          <w:p w14:paraId="137DBB56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Groß- und Kleinschreibung</w:t>
            </w:r>
          </w:p>
          <w:p w14:paraId="59888318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einfache Zeichensetzung</w:t>
            </w:r>
          </w:p>
          <w:p w14:paraId="651A1A0A" w14:textId="5CAB9EAD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Grammatikübun</w:t>
            </w:r>
            <w:r w:rsidR="00462001" w:rsidRPr="00DD6402">
              <w:rPr>
                <w:sz w:val="22"/>
                <w:szCs w:val="22"/>
              </w:rPr>
              <w:t>-</w:t>
            </w:r>
            <w:r w:rsidRPr="00DD6402">
              <w:rPr>
                <w:sz w:val="22"/>
                <w:szCs w:val="22"/>
              </w:rPr>
              <w:t>gen</w:t>
            </w:r>
          </w:p>
          <w:p w14:paraId="3565E82C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Stilübungen</w:t>
            </w:r>
          </w:p>
        </w:tc>
        <w:tc>
          <w:tcPr>
            <w:tcW w:w="2073" w:type="dxa"/>
          </w:tcPr>
          <w:p w14:paraId="2188A119" w14:textId="432F7B60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 xml:space="preserve">Vokabelübungen </w:t>
            </w:r>
          </w:p>
          <w:p w14:paraId="11991001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Grammatik: unregelmäßige Verben</w:t>
            </w:r>
          </w:p>
          <w:p w14:paraId="3807BAA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Leseverstehen</w:t>
            </w:r>
          </w:p>
          <w:p w14:paraId="1B8F51D0" w14:textId="7A8FA5AD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 xml:space="preserve">Sprechen: alltägliche Dialoge </w:t>
            </w:r>
          </w:p>
        </w:tc>
        <w:tc>
          <w:tcPr>
            <w:tcW w:w="1460" w:type="dxa"/>
          </w:tcPr>
          <w:p w14:paraId="6442493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Prozentrechnung</w:t>
            </w:r>
          </w:p>
          <w:p w14:paraId="5DFEB238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Sachrechnung</w:t>
            </w:r>
          </w:p>
          <w:p w14:paraId="0F07EAE2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rationale Zahlen</w:t>
            </w:r>
          </w:p>
        </w:tc>
        <w:tc>
          <w:tcPr>
            <w:tcW w:w="1893" w:type="dxa"/>
          </w:tcPr>
          <w:p w14:paraId="3DCAA017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Wortfelder</w:t>
            </w:r>
          </w:p>
          <w:p w14:paraId="216C70D8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alltägliche Dialoge</w:t>
            </w:r>
          </w:p>
          <w:p w14:paraId="5831C3D1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Satzbau</w:t>
            </w:r>
          </w:p>
          <w:p w14:paraId="08320F5B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Artikel und Nomen</w:t>
            </w:r>
          </w:p>
          <w:p w14:paraId="0383D527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Zeiten der Verben</w:t>
            </w:r>
          </w:p>
          <w:p w14:paraId="32F10B7F" w14:textId="404B9A89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Groß- und Kleinschreibung</w:t>
            </w:r>
          </w:p>
        </w:tc>
      </w:tr>
      <w:tr w:rsidR="00D854B8" w:rsidRPr="00DD6402" w14:paraId="2C91FA83" w14:textId="77777777" w:rsidTr="00DD6402">
        <w:trPr>
          <w:trHeight w:val="473"/>
        </w:trPr>
        <w:tc>
          <w:tcPr>
            <w:tcW w:w="1131" w:type="dxa"/>
          </w:tcPr>
          <w:p w14:paraId="0F41EA54" w14:textId="77777777" w:rsidR="00D854B8" w:rsidRPr="00DD6402" w:rsidRDefault="00D854B8" w:rsidP="00A9215E">
            <w:pPr>
              <w:rPr>
                <w:b/>
                <w:bCs/>
                <w:sz w:val="22"/>
                <w:szCs w:val="22"/>
              </w:rPr>
            </w:pPr>
          </w:p>
          <w:p w14:paraId="6C870700" w14:textId="774438BF" w:rsidR="00D854B8" w:rsidRPr="00DD6402" w:rsidRDefault="00D854B8" w:rsidP="00A921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</w:tcPr>
          <w:p w14:paraId="13247DA5" w14:textId="77777777" w:rsidR="00D854B8" w:rsidRPr="00DD6402" w:rsidRDefault="00D854B8" w:rsidP="004620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79F4D31E" w14:textId="77777777" w:rsidR="00D854B8" w:rsidRPr="00DD6402" w:rsidRDefault="00D854B8" w:rsidP="004620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40541E3C" w14:textId="77777777" w:rsidR="00D854B8" w:rsidRPr="00DD6402" w:rsidRDefault="00D854B8" w:rsidP="004620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14:paraId="7618B2D8" w14:textId="77777777" w:rsidR="00D854B8" w:rsidRPr="00DD6402" w:rsidRDefault="00D854B8" w:rsidP="004620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B6CD5" w:rsidRPr="00DD6402" w14:paraId="0D5EAC63" w14:textId="77777777" w:rsidTr="00DD6402">
        <w:trPr>
          <w:trHeight w:val="558"/>
        </w:trPr>
        <w:tc>
          <w:tcPr>
            <w:tcW w:w="1131" w:type="dxa"/>
          </w:tcPr>
          <w:p w14:paraId="56045CBD" w14:textId="741F55EA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lastRenderedPageBreak/>
              <w:t>Klasse 9</w:t>
            </w:r>
          </w:p>
        </w:tc>
        <w:tc>
          <w:tcPr>
            <w:tcW w:w="1893" w:type="dxa"/>
          </w:tcPr>
          <w:p w14:paraId="0066A757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Rechtschreibung</w:t>
            </w:r>
          </w:p>
          <w:p w14:paraId="7D2E5E9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E-Mail schreiben</w:t>
            </w:r>
          </w:p>
          <w:p w14:paraId="76EEAFB9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Textverständnis</w:t>
            </w:r>
          </w:p>
          <w:p w14:paraId="3DD84CB6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Stil- und Wortschatzübungen</w:t>
            </w:r>
          </w:p>
          <w:p w14:paraId="2E03A96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Zeichensetzung</w:t>
            </w:r>
          </w:p>
          <w:p w14:paraId="5D8597BF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Charakterisieren</w:t>
            </w:r>
          </w:p>
        </w:tc>
        <w:tc>
          <w:tcPr>
            <w:tcW w:w="2073" w:type="dxa"/>
          </w:tcPr>
          <w:p w14:paraId="691B6C5A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Vokabelübungen</w:t>
            </w:r>
          </w:p>
          <w:p w14:paraId="5C189D19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Grammatik: Die Zeiten des Verbs</w:t>
            </w:r>
          </w:p>
          <w:p w14:paraId="374FB135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Lesenverstehen</w:t>
            </w:r>
          </w:p>
          <w:p w14:paraId="074E1207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Schreiben: E-Mail</w:t>
            </w:r>
          </w:p>
          <w:p w14:paraId="59164CDD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Sprechen: about myself</w:t>
            </w:r>
          </w:p>
        </w:tc>
        <w:tc>
          <w:tcPr>
            <w:tcW w:w="1460" w:type="dxa"/>
          </w:tcPr>
          <w:p w14:paraId="478FAE93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Lineare Funktion</w:t>
            </w:r>
          </w:p>
          <w:p w14:paraId="6E2913A4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Prozentrechnung</w:t>
            </w:r>
          </w:p>
          <w:p w14:paraId="38E37D67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Sachrechnung</w:t>
            </w:r>
          </w:p>
          <w:p w14:paraId="0A4EB7F5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Daten und Zufall</w:t>
            </w:r>
          </w:p>
        </w:tc>
        <w:tc>
          <w:tcPr>
            <w:tcW w:w="1893" w:type="dxa"/>
          </w:tcPr>
          <w:p w14:paraId="08F3D5D3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B6CD5" w:rsidRPr="00DD6402" w14:paraId="0607991A" w14:textId="77777777" w:rsidTr="00DD6402">
        <w:trPr>
          <w:trHeight w:val="1931"/>
        </w:trPr>
        <w:tc>
          <w:tcPr>
            <w:tcW w:w="1131" w:type="dxa"/>
          </w:tcPr>
          <w:p w14:paraId="0408164E" w14:textId="77777777" w:rsidR="005B6CD5" w:rsidRPr="00DD6402" w:rsidRDefault="005B6CD5" w:rsidP="00A9215E">
            <w:pPr>
              <w:rPr>
                <w:b/>
                <w:bCs/>
                <w:sz w:val="22"/>
                <w:szCs w:val="22"/>
              </w:rPr>
            </w:pPr>
            <w:r w:rsidRPr="00DD6402">
              <w:rPr>
                <w:b/>
                <w:bCs/>
                <w:sz w:val="22"/>
                <w:szCs w:val="22"/>
              </w:rPr>
              <w:t>Klasse 10</w:t>
            </w:r>
          </w:p>
        </w:tc>
        <w:tc>
          <w:tcPr>
            <w:tcW w:w="1893" w:type="dxa"/>
          </w:tcPr>
          <w:p w14:paraId="454C54A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Rechtschreibübungen</w:t>
            </w:r>
          </w:p>
          <w:p w14:paraId="1C57510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Kurzgeschichten analysieren</w:t>
            </w:r>
          </w:p>
          <w:p w14:paraId="5CCB1C6E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schriftlich Argumentieren</w:t>
            </w:r>
          </w:p>
          <w:p w14:paraId="770E80F9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Sachtextbearbeitung</w:t>
            </w:r>
          </w:p>
        </w:tc>
        <w:tc>
          <w:tcPr>
            <w:tcW w:w="2073" w:type="dxa"/>
          </w:tcPr>
          <w:p w14:paraId="0276C892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Vokabelübungen</w:t>
            </w:r>
          </w:p>
          <w:p w14:paraId="21F9431C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Grammatik:</w:t>
            </w:r>
          </w:p>
          <w:p w14:paraId="72905A3E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conditionals, relative clauses</w:t>
            </w:r>
          </w:p>
          <w:p w14:paraId="26E301E6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Leseverstehen</w:t>
            </w:r>
          </w:p>
          <w:p w14:paraId="6DCC9451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Sprechen: presenting a topic</w:t>
            </w:r>
          </w:p>
        </w:tc>
        <w:tc>
          <w:tcPr>
            <w:tcW w:w="1460" w:type="dxa"/>
          </w:tcPr>
          <w:p w14:paraId="5C62D75E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Daten und Zufall</w:t>
            </w:r>
          </w:p>
          <w:p w14:paraId="56ED195F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Prozentrechnung</w:t>
            </w:r>
          </w:p>
          <w:p w14:paraId="60F344C0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Sachrechnung</w:t>
            </w:r>
          </w:p>
          <w:p w14:paraId="6FA16186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  <w:r w:rsidRPr="00DD6402">
              <w:rPr>
                <w:sz w:val="22"/>
                <w:szCs w:val="22"/>
              </w:rPr>
              <w:t>Geometrie</w:t>
            </w:r>
          </w:p>
        </w:tc>
        <w:tc>
          <w:tcPr>
            <w:tcW w:w="1893" w:type="dxa"/>
          </w:tcPr>
          <w:p w14:paraId="1D27417A" w14:textId="77777777" w:rsidR="005B6CD5" w:rsidRPr="00DD6402" w:rsidRDefault="005B6CD5" w:rsidP="0046200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FECFE6D" w14:textId="31C5554B" w:rsidR="005B6CD5" w:rsidRPr="00DD6402" w:rsidRDefault="005B6CD5" w:rsidP="00432E0E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 </w:t>
      </w:r>
    </w:p>
    <w:p w14:paraId="0FD3347F" w14:textId="770D334D" w:rsidR="008537D4" w:rsidRDefault="00EF6F40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>S</w:t>
      </w:r>
      <w:r w:rsidR="00D854B8" w:rsidRPr="00DD6402">
        <w:rPr>
          <w:sz w:val="22"/>
          <w:szCs w:val="22"/>
        </w:rPr>
        <w:t xml:space="preserve">eid </w:t>
      </w:r>
      <w:r w:rsidRPr="00DD6402">
        <w:rPr>
          <w:sz w:val="22"/>
          <w:szCs w:val="22"/>
        </w:rPr>
        <w:t xml:space="preserve">ihr </w:t>
      </w:r>
      <w:r w:rsidR="00D854B8" w:rsidRPr="00DD6402">
        <w:rPr>
          <w:sz w:val="22"/>
          <w:szCs w:val="22"/>
        </w:rPr>
        <w:t>euch</w:t>
      </w:r>
      <w:r w:rsidRPr="00DD6402">
        <w:rPr>
          <w:sz w:val="22"/>
          <w:szCs w:val="22"/>
        </w:rPr>
        <w:t xml:space="preserve"> nicht sicher</w:t>
      </w:r>
      <w:r w:rsidR="00D854B8" w:rsidRPr="00DD6402">
        <w:rPr>
          <w:sz w:val="22"/>
          <w:szCs w:val="22"/>
        </w:rPr>
        <w:t xml:space="preserve">, ob ihr </w:t>
      </w:r>
      <w:r w:rsidR="00142107">
        <w:rPr>
          <w:sz w:val="22"/>
          <w:szCs w:val="22"/>
        </w:rPr>
        <w:t xml:space="preserve">überhaupt </w:t>
      </w:r>
      <w:r w:rsidR="00D854B8" w:rsidRPr="00DD6402">
        <w:rPr>
          <w:sz w:val="22"/>
          <w:szCs w:val="22"/>
        </w:rPr>
        <w:t xml:space="preserve">teilnehmen sollt? Oder welche Fächer für euch in Frage kommen? Dann </w:t>
      </w:r>
      <w:r w:rsidR="00462001" w:rsidRPr="00DD6402">
        <w:rPr>
          <w:sz w:val="22"/>
          <w:szCs w:val="22"/>
        </w:rPr>
        <w:t>bittet</w:t>
      </w:r>
      <w:r w:rsidR="00D854B8" w:rsidRPr="00DD6402">
        <w:rPr>
          <w:sz w:val="22"/>
          <w:szCs w:val="22"/>
        </w:rPr>
        <w:t xml:space="preserve"> eure Lehrerinnen und Lehrer um Rat</w:t>
      </w:r>
      <w:r w:rsidRPr="00DD6402">
        <w:rPr>
          <w:sz w:val="22"/>
          <w:szCs w:val="22"/>
        </w:rPr>
        <w:t xml:space="preserve"> - sie </w:t>
      </w:r>
      <w:r w:rsidR="00D854B8" w:rsidRPr="00DD6402">
        <w:rPr>
          <w:sz w:val="22"/>
          <w:szCs w:val="22"/>
        </w:rPr>
        <w:t>können in der Tabelle ankreuzen, woran ihr in Theos Summer School üben könnt.</w:t>
      </w:r>
    </w:p>
    <w:p w14:paraId="50760F60" w14:textId="77777777" w:rsidR="00A73358" w:rsidRPr="00DD6402" w:rsidRDefault="00A73358" w:rsidP="00D854B8">
      <w:pPr>
        <w:spacing w:after="40" w:line="300" w:lineRule="auto"/>
        <w:rPr>
          <w:sz w:val="22"/>
          <w:szCs w:val="22"/>
        </w:rPr>
      </w:pPr>
    </w:p>
    <w:p w14:paraId="1DB95D27" w14:textId="59333092" w:rsidR="00462001" w:rsidRPr="00DD6402" w:rsidRDefault="00E265CF" w:rsidP="00D854B8">
      <w:pPr>
        <w:spacing w:after="40"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462001" w:rsidRPr="00DD6402">
        <w:rPr>
          <w:b/>
          <w:bCs/>
          <w:sz w:val="22"/>
          <w:szCs w:val="22"/>
        </w:rPr>
        <w:t>chöne Ferien wünscht euch das Theos Summer School-Team!</w:t>
      </w:r>
    </w:p>
    <w:p w14:paraId="1BF316BC" w14:textId="5FA1EAE6" w:rsidR="00C91F20" w:rsidRPr="00A73358" w:rsidRDefault="00462001" w:rsidP="00D854B8">
      <w:pPr>
        <w:spacing w:after="40" w:line="300" w:lineRule="auto"/>
        <w:rPr>
          <w:sz w:val="18"/>
          <w:szCs w:val="18"/>
        </w:rPr>
      </w:pPr>
      <w:r w:rsidRPr="00A73358">
        <w:rPr>
          <w:sz w:val="18"/>
          <w:szCs w:val="18"/>
        </w:rPr>
        <w:t xml:space="preserve">P.S. Eine Anmeldung sollte noch vor den Ferien erfolgen, ist aber </w:t>
      </w:r>
      <w:r w:rsidRPr="00A73358">
        <w:rPr>
          <w:b/>
          <w:bCs/>
          <w:sz w:val="18"/>
          <w:szCs w:val="18"/>
        </w:rPr>
        <w:t xml:space="preserve">bis zum 31. Juli 2020 </w:t>
      </w:r>
      <w:r w:rsidR="00A73358" w:rsidRPr="00A73358">
        <w:rPr>
          <w:b/>
          <w:bCs/>
          <w:sz w:val="18"/>
          <w:szCs w:val="18"/>
        </w:rPr>
        <w:t xml:space="preserve">über die Klassenleitung, im Sekretariat </w:t>
      </w:r>
      <w:r w:rsidR="00EE3751">
        <w:rPr>
          <w:b/>
          <w:bCs/>
          <w:sz w:val="18"/>
          <w:szCs w:val="18"/>
        </w:rPr>
        <w:t xml:space="preserve">Quitzowstraße </w:t>
      </w:r>
      <w:r w:rsidR="00A73358" w:rsidRPr="00A73358">
        <w:rPr>
          <w:b/>
          <w:bCs/>
          <w:sz w:val="18"/>
          <w:szCs w:val="18"/>
        </w:rPr>
        <w:t xml:space="preserve">oder an </w:t>
      </w:r>
      <w:hyperlink r:id="rId7" w:history="1">
        <w:r w:rsidR="00A73358" w:rsidRPr="00A73358">
          <w:rPr>
            <w:rStyle w:val="Hyperlink"/>
            <w:b/>
            <w:bCs/>
            <w:sz w:val="18"/>
            <w:szCs w:val="18"/>
          </w:rPr>
          <w:t>johanna.behling@thgberlin.de</w:t>
        </w:r>
      </w:hyperlink>
      <w:r w:rsidR="00A73358" w:rsidRPr="00A73358">
        <w:rPr>
          <w:b/>
          <w:bCs/>
          <w:sz w:val="18"/>
          <w:szCs w:val="18"/>
        </w:rPr>
        <w:t xml:space="preserve"> </w:t>
      </w:r>
      <w:r w:rsidRPr="00A73358">
        <w:rPr>
          <w:b/>
          <w:bCs/>
          <w:sz w:val="18"/>
          <w:szCs w:val="18"/>
        </w:rPr>
        <w:t>möglich</w:t>
      </w:r>
      <w:r w:rsidRPr="00A73358">
        <w:rPr>
          <w:sz w:val="18"/>
          <w:szCs w:val="18"/>
        </w:rPr>
        <w:t>.</w:t>
      </w:r>
    </w:p>
    <w:p w14:paraId="10A5407E" w14:textId="77777777" w:rsidR="003525FB" w:rsidRPr="00DD6402" w:rsidRDefault="003525FB" w:rsidP="00D854B8">
      <w:pPr>
        <w:spacing w:after="40" w:line="300" w:lineRule="auto"/>
        <w:rPr>
          <w:sz w:val="22"/>
          <w:szCs w:val="22"/>
        </w:rPr>
      </w:pPr>
    </w:p>
    <w:p w14:paraId="5607ACD8" w14:textId="5AF4961B" w:rsidR="00C91F20" w:rsidRPr="00DD6402" w:rsidRDefault="00C91F20" w:rsidP="00D854B8">
      <w:pPr>
        <w:spacing w:after="40" w:line="300" w:lineRule="auto"/>
        <w:rPr>
          <w:noProof/>
          <w:sz w:val="22"/>
          <w:szCs w:val="22"/>
        </w:rPr>
      </w:pPr>
      <w:r w:rsidRPr="00DD640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34A57E" wp14:editId="48462A7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41350" cy="231775"/>
            <wp:effectExtent l="0" t="0" r="6350" b="0"/>
            <wp:wrapThrough wrapText="bothSides">
              <wp:wrapPolygon edited="0">
                <wp:start x="0" y="0"/>
                <wp:lineTo x="0" y="19529"/>
                <wp:lineTo x="21172" y="19529"/>
                <wp:lineTo x="211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402">
        <w:rPr>
          <w:noProof/>
          <w:sz w:val="22"/>
          <w:szCs w:val="22"/>
        </w:rPr>
        <w:t>------------------------------------------------------------------------------------------------------</w:t>
      </w:r>
    </w:p>
    <w:p w14:paraId="111889E2" w14:textId="2114D814" w:rsidR="00D854B8" w:rsidRPr="00DD6402" w:rsidRDefault="00C91F20" w:rsidP="00D854B8">
      <w:pPr>
        <w:spacing w:after="40" w:line="300" w:lineRule="auto"/>
        <w:rPr>
          <w:b/>
          <w:bCs/>
          <w:sz w:val="22"/>
          <w:szCs w:val="22"/>
        </w:rPr>
      </w:pPr>
      <w:r w:rsidRPr="00DD6402">
        <w:rPr>
          <w:b/>
          <w:bCs/>
          <w:sz w:val="22"/>
          <w:szCs w:val="22"/>
        </w:rPr>
        <w:t xml:space="preserve">Verbindliche </w:t>
      </w:r>
      <w:r w:rsidR="00D854B8" w:rsidRPr="00DD6402">
        <w:rPr>
          <w:b/>
          <w:bCs/>
          <w:sz w:val="22"/>
          <w:szCs w:val="22"/>
        </w:rPr>
        <w:t>Anmeldung</w:t>
      </w:r>
      <w:r w:rsidRPr="00DD6402">
        <w:rPr>
          <w:b/>
          <w:bCs/>
          <w:sz w:val="22"/>
          <w:szCs w:val="22"/>
        </w:rPr>
        <w:t xml:space="preserve"> zu </w:t>
      </w:r>
      <w:r w:rsidRPr="00DD6402">
        <w:rPr>
          <w:b/>
          <w:bCs/>
          <w:sz w:val="28"/>
          <w:szCs w:val="28"/>
        </w:rPr>
        <w:t>Theos Summer School</w:t>
      </w:r>
      <w:r w:rsidR="00D854B8" w:rsidRPr="00DD6402">
        <w:rPr>
          <w:b/>
          <w:bCs/>
          <w:sz w:val="22"/>
          <w:szCs w:val="22"/>
        </w:rPr>
        <w:t xml:space="preserve"> </w:t>
      </w:r>
    </w:p>
    <w:p w14:paraId="01EB6387" w14:textId="742F6CF0" w:rsidR="00D854B8" w:rsidRPr="00DD6402" w:rsidRDefault="00DD6402" w:rsidP="00D854B8">
      <w:pPr>
        <w:spacing w:after="40" w:line="300" w:lineRule="auto"/>
        <w:rPr>
          <w:sz w:val="22"/>
          <w:szCs w:val="22"/>
        </w:rPr>
      </w:pPr>
      <w:r w:rsidRPr="00DD640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75510F2" wp14:editId="3011B9BE">
            <wp:simplePos x="0" y="0"/>
            <wp:positionH relativeFrom="margin">
              <wp:posOffset>4758055</wp:posOffset>
            </wp:positionH>
            <wp:positionV relativeFrom="paragraph">
              <wp:posOffset>7620</wp:posOffset>
            </wp:positionV>
            <wp:extent cx="13335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291" y="21465"/>
                <wp:lineTo x="2129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8985" w14:textId="4932FCC0" w:rsidR="00DD6402" w:rsidRDefault="00D854B8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>Name: _________________________________</w:t>
      </w:r>
      <w:r w:rsidR="00DD6402">
        <w:rPr>
          <w:sz w:val="22"/>
          <w:szCs w:val="22"/>
        </w:rPr>
        <w:t>___________</w:t>
      </w:r>
    </w:p>
    <w:p w14:paraId="4A1763F7" w14:textId="2137DA90" w:rsidR="00DD6402" w:rsidRDefault="00D854B8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 xml:space="preserve">  </w:t>
      </w:r>
    </w:p>
    <w:p w14:paraId="1ECDEAC5" w14:textId="1CE1EAA9" w:rsidR="00D854B8" w:rsidRDefault="00D854B8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>zukünftige Klasse: ________________</w:t>
      </w:r>
      <w:r w:rsidR="00DD6402">
        <w:rPr>
          <w:sz w:val="22"/>
          <w:szCs w:val="22"/>
        </w:rPr>
        <w:t>___________________</w:t>
      </w:r>
    </w:p>
    <w:p w14:paraId="2DCD7825" w14:textId="77777777" w:rsidR="00DD6402" w:rsidRPr="00DD6402" w:rsidRDefault="00DD6402" w:rsidP="00D854B8">
      <w:pPr>
        <w:spacing w:after="40" w:line="300" w:lineRule="auto"/>
        <w:rPr>
          <w:sz w:val="22"/>
          <w:szCs w:val="22"/>
        </w:rPr>
      </w:pPr>
    </w:p>
    <w:p w14:paraId="1AD2C86E" w14:textId="441728BE" w:rsidR="00DD6402" w:rsidRDefault="00D854B8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>Telefonnummer: ______________________</w:t>
      </w:r>
      <w:r w:rsidR="00DD6402">
        <w:rPr>
          <w:sz w:val="22"/>
          <w:szCs w:val="22"/>
        </w:rPr>
        <w:t>______________</w:t>
      </w:r>
    </w:p>
    <w:p w14:paraId="5D663D5C" w14:textId="77777777" w:rsidR="00DD6402" w:rsidRDefault="00DD6402" w:rsidP="00D854B8">
      <w:pPr>
        <w:spacing w:after="40" w:line="300" w:lineRule="auto"/>
        <w:rPr>
          <w:sz w:val="22"/>
          <w:szCs w:val="22"/>
        </w:rPr>
      </w:pPr>
    </w:p>
    <w:p w14:paraId="09808437" w14:textId="378A4A0F" w:rsidR="00D854B8" w:rsidRDefault="00D854B8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>E-Mail-Adresse: _________________________</w:t>
      </w:r>
      <w:r w:rsidR="00DD6402">
        <w:rPr>
          <w:sz w:val="22"/>
          <w:szCs w:val="22"/>
        </w:rPr>
        <w:t>____________</w:t>
      </w:r>
    </w:p>
    <w:p w14:paraId="3C4A8C3E" w14:textId="586CF318" w:rsidR="00DD6402" w:rsidRPr="00DD6402" w:rsidRDefault="00DD6402" w:rsidP="00D854B8">
      <w:pPr>
        <w:spacing w:after="40" w:line="300" w:lineRule="auto"/>
        <w:rPr>
          <w:sz w:val="22"/>
          <w:szCs w:val="22"/>
        </w:rPr>
      </w:pPr>
    </w:p>
    <w:p w14:paraId="3D7995D0" w14:textId="243E6DA9" w:rsidR="00DD6402" w:rsidRPr="00DD6402" w:rsidRDefault="00462001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>g</w:t>
      </w:r>
      <w:r w:rsidR="00D854B8" w:rsidRPr="00DD6402">
        <w:rPr>
          <w:sz w:val="22"/>
          <w:szCs w:val="22"/>
        </w:rPr>
        <w:t>ewünschte Fächer: ___________</w:t>
      </w:r>
      <w:r w:rsidR="00DD6402">
        <w:rPr>
          <w:sz w:val="22"/>
          <w:szCs w:val="22"/>
        </w:rPr>
        <w:t>_______/________________</w:t>
      </w:r>
    </w:p>
    <w:p w14:paraId="46A5C559" w14:textId="14E47735" w:rsidR="00462001" w:rsidRPr="00DD6402" w:rsidRDefault="00462001" w:rsidP="00D854B8">
      <w:pPr>
        <w:spacing w:after="40" w:line="300" w:lineRule="auto"/>
        <w:rPr>
          <w:sz w:val="22"/>
          <w:szCs w:val="22"/>
        </w:rPr>
      </w:pPr>
    </w:p>
    <w:p w14:paraId="2BDA57B8" w14:textId="0A01A7F7" w:rsidR="00DD6402" w:rsidRDefault="00C91F20" w:rsidP="00D854B8">
      <w:pPr>
        <w:spacing w:after="40" w:line="300" w:lineRule="auto"/>
        <w:rPr>
          <w:sz w:val="22"/>
          <w:szCs w:val="22"/>
        </w:rPr>
      </w:pPr>
      <w:r w:rsidRPr="00DD6402">
        <w:rPr>
          <w:sz w:val="22"/>
          <w:szCs w:val="22"/>
        </w:rPr>
        <w:t>Unterschift der Eltern: _______________________________</w:t>
      </w:r>
    </w:p>
    <w:p w14:paraId="7C9571B7" w14:textId="77777777" w:rsidR="00DD6402" w:rsidRDefault="00DD6402" w:rsidP="00D854B8">
      <w:pPr>
        <w:spacing w:after="40" w:line="300" w:lineRule="auto"/>
        <w:rPr>
          <w:sz w:val="22"/>
          <w:szCs w:val="22"/>
        </w:rPr>
      </w:pPr>
    </w:p>
    <w:p w14:paraId="6C3C5FE6" w14:textId="6C262064" w:rsidR="00D854B8" w:rsidRPr="00DD6402" w:rsidRDefault="00A73358" w:rsidP="00D854B8">
      <w:pPr>
        <w:spacing w:after="40" w:line="300" w:lineRule="auto"/>
        <w:rPr>
          <w:sz w:val="22"/>
          <w:szCs w:val="22"/>
        </w:rPr>
      </w:pPr>
      <w:r>
        <w:rPr>
          <w:sz w:val="22"/>
          <w:szCs w:val="22"/>
        </w:rPr>
        <w:t>Datum: ______________________</w:t>
      </w:r>
    </w:p>
    <w:sectPr w:rsidR="00D854B8" w:rsidRPr="00DD6402" w:rsidSect="00A22FCF">
      <w:headerReference w:type="default" r:id="rId9"/>
      <w:pgSz w:w="11906" w:h="16838"/>
      <w:pgMar w:top="547" w:right="1133" w:bottom="709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6FDD" w14:textId="77777777" w:rsidR="0056577E" w:rsidRDefault="0056577E">
      <w:r>
        <w:separator/>
      </w:r>
    </w:p>
  </w:endnote>
  <w:endnote w:type="continuationSeparator" w:id="0">
    <w:p w14:paraId="6DFC1006" w14:textId="77777777" w:rsidR="0056577E" w:rsidRDefault="0056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BE72" w14:textId="77777777" w:rsidR="0056577E" w:rsidRDefault="0056577E">
      <w:r>
        <w:separator/>
      </w:r>
    </w:p>
  </w:footnote>
  <w:footnote w:type="continuationSeparator" w:id="0">
    <w:p w14:paraId="1F16236D" w14:textId="77777777" w:rsidR="0056577E" w:rsidRDefault="0056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38E4" w14:textId="77777777" w:rsidR="00A30916" w:rsidRPr="005F0D7E" w:rsidRDefault="00142107" w:rsidP="00A30916">
    <w:pPr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B1E1BB" wp14:editId="362D8A0B">
          <wp:simplePos x="0" y="0"/>
          <wp:positionH relativeFrom="column">
            <wp:posOffset>-240665</wp:posOffset>
          </wp:positionH>
          <wp:positionV relativeFrom="paragraph">
            <wp:posOffset>-315226</wp:posOffset>
          </wp:positionV>
          <wp:extent cx="1841371" cy="1841371"/>
          <wp:effectExtent l="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371" cy="184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5F0D7E">
      <w:rPr>
        <w:rFonts w:ascii="Arial" w:hAnsi="Arial" w:cs="Arial"/>
        <w:b/>
        <w:sz w:val="36"/>
        <w:szCs w:val="36"/>
      </w:rPr>
      <w:t>Theodor-Heuss-Gemeinschaftsschule</w:t>
    </w:r>
  </w:p>
  <w:p w14:paraId="39874B96" w14:textId="77777777" w:rsidR="00A30916" w:rsidRPr="005F0D7E" w:rsidRDefault="00142107" w:rsidP="00A30916">
    <w:pPr>
      <w:rPr>
        <w:rFonts w:ascii="Arial" w:hAnsi="Arial" w:cs="Arial"/>
        <w:sz w:val="31"/>
        <w:szCs w:val="31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 w:rsidRPr="005F0D7E">
      <w:rPr>
        <w:rFonts w:ascii="Arial" w:hAnsi="Arial" w:cs="Arial"/>
        <w:sz w:val="31"/>
        <w:szCs w:val="31"/>
      </w:rPr>
      <w:t>Schule von Klasse 1 bis 13</w:t>
    </w:r>
  </w:p>
  <w:p w14:paraId="166B7B48" w14:textId="77777777" w:rsidR="00A30916" w:rsidRDefault="00142107" w:rsidP="00A30916">
    <w:pPr>
      <w:pStyle w:val="NormalWeb"/>
      <w:spacing w:before="240" w:beforeAutospacing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b/>
        <w:sz w:val="16"/>
        <w:szCs w:val="16"/>
      </w:rPr>
      <w:t>Mittel- und Oberstufe: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30916">
      <w:rPr>
        <w:rFonts w:ascii="Arial" w:hAnsi="Arial" w:cs="Arial"/>
        <w:b/>
        <w:sz w:val="16"/>
        <w:szCs w:val="16"/>
      </w:rPr>
      <w:t>Grundstufe:</w:t>
    </w:r>
  </w:p>
  <w:p w14:paraId="34653F11" w14:textId="77777777" w:rsidR="00A30916" w:rsidRDefault="00142107" w:rsidP="00A30916">
    <w:pPr>
      <w:pStyle w:val="NormalWeb"/>
      <w:spacing w:before="240" w:beforeAutospacing="0"/>
      <w:ind w:left="1416" w:firstLine="708"/>
      <w:contextualSpacing/>
      <w:rPr>
        <w:rFonts w:ascii="Arial" w:hAnsi="Arial" w:cs="Arial"/>
        <w:sz w:val="16"/>
        <w:szCs w:val="16"/>
      </w:rPr>
    </w:pPr>
    <w:r w:rsidRPr="005F0D7E">
      <w:rPr>
        <w:rFonts w:ascii="Arial" w:hAnsi="Arial" w:cs="Arial"/>
        <w:sz w:val="16"/>
        <w:szCs w:val="16"/>
      </w:rPr>
      <w:t>Quitzowstraß</w:t>
    </w:r>
    <w:r>
      <w:rPr>
        <w:rFonts w:ascii="Arial" w:hAnsi="Arial" w:cs="Arial"/>
        <w:sz w:val="16"/>
        <w:szCs w:val="16"/>
      </w:rPr>
      <w:t xml:space="preserve">e 141, </w:t>
    </w:r>
    <w:r w:rsidRPr="005F0D7E">
      <w:rPr>
        <w:rFonts w:ascii="Arial" w:hAnsi="Arial" w:cs="Arial"/>
        <w:sz w:val="16"/>
        <w:szCs w:val="16"/>
      </w:rPr>
      <w:t>10559 Berlin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sz w:val="16"/>
        <w:szCs w:val="16"/>
      </w:rPr>
      <w:t>Siemensstraße 20</w:t>
    </w:r>
    <w:r>
      <w:rPr>
        <w:rFonts w:ascii="Arial" w:hAnsi="Arial" w:cs="Arial"/>
        <w:sz w:val="16"/>
        <w:szCs w:val="16"/>
      </w:rPr>
      <w:t xml:space="preserve">, </w:t>
    </w:r>
    <w:r w:rsidRPr="005F0D7E">
      <w:rPr>
        <w:rFonts w:ascii="Arial" w:hAnsi="Arial" w:cs="Arial"/>
        <w:sz w:val="16"/>
        <w:szCs w:val="16"/>
      </w:rPr>
      <w:t>10551 Berlin</w:t>
    </w:r>
  </w:p>
  <w:p w14:paraId="2B3134B6" w14:textId="77777777" w:rsidR="00A30916" w:rsidRPr="005F0D7E" w:rsidRDefault="00142107" w:rsidP="00A30916">
    <w:pPr>
      <w:pStyle w:val="NormalWeb"/>
      <w:spacing w:before="240" w:beforeAutospacing="0"/>
      <w:ind w:left="1416" w:firstLine="708"/>
      <w:contextualSpacing/>
      <w:rPr>
        <w:rFonts w:ascii="Arial" w:hAnsi="Arial" w:cs="Arial"/>
        <w:sz w:val="16"/>
        <w:szCs w:val="16"/>
      </w:rPr>
    </w:pPr>
    <w:r w:rsidRPr="005F0D7E">
      <w:rPr>
        <w:rFonts w:ascii="Arial" w:hAnsi="Arial" w:cs="Arial"/>
        <w:b/>
        <w:sz w:val="16"/>
        <w:szCs w:val="16"/>
      </w:rPr>
      <w:t>Sekretariat:</w:t>
    </w:r>
    <w:r>
      <w:rPr>
        <w:rFonts w:ascii="Arial" w:hAnsi="Arial" w:cs="Arial"/>
        <w:sz w:val="16"/>
        <w:szCs w:val="16"/>
      </w:rPr>
      <w:t xml:space="preserve"> 030/</w:t>
    </w:r>
    <w:r w:rsidRPr="005F0D7E">
      <w:rPr>
        <w:rFonts w:ascii="Arial" w:hAnsi="Arial" w:cs="Arial"/>
        <w:sz w:val="16"/>
        <w:szCs w:val="16"/>
      </w:rPr>
      <w:t>398352-10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30916">
      <w:rPr>
        <w:rFonts w:ascii="Arial" w:hAnsi="Arial" w:cs="Arial"/>
        <w:b/>
        <w:sz w:val="16"/>
        <w:szCs w:val="16"/>
      </w:rPr>
      <w:t>Sekretariat:</w:t>
    </w:r>
    <w:r>
      <w:rPr>
        <w:rFonts w:ascii="Arial" w:hAnsi="Arial" w:cs="Arial"/>
        <w:sz w:val="16"/>
        <w:szCs w:val="16"/>
      </w:rPr>
      <w:t xml:space="preserve"> 030/</w:t>
    </w:r>
    <w:r w:rsidRPr="005F0D7E">
      <w:rPr>
        <w:rFonts w:ascii="Arial" w:hAnsi="Arial" w:cs="Arial"/>
        <w:sz w:val="16"/>
        <w:szCs w:val="16"/>
      </w:rPr>
      <w:t>3974793-30</w:t>
    </w:r>
  </w:p>
  <w:p w14:paraId="19BFF32D" w14:textId="77777777" w:rsidR="00A30916" w:rsidRPr="00024EC3" w:rsidRDefault="00142107" w:rsidP="00024EC3">
    <w:pPr>
      <w:pStyle w:val="NormalWeb"/>
      <w:tabs>
        <w:tab w:val="left" w:pos="1276"/>
      </w:tabs>
      <w:spacing w:before="240" w:beforeAutospacing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b/>
        <w:sz w:val="16"/>
        <w:szCs w:val="16"/>
      </w:rPr>
      <w:t>Mail:</w:t>
    </w:r>
    <w:r>
      <w:rPr>
        <w:rFonts w:ascii="Arial" w:hAnsi="Arial" w:cs="Arial"/>
        <w:sz w:val="16"/>
        <w:szCs w:val="16"/>
      </w:rPr>
      <w:t xml:space="preserve"> </w:t>
    </w:r>
    <w:r w:rsidRPr="00A30916">
      <w:rPr>
        <w:rFonts w:ascii="Arial" w:hAnsi="Arial" w:cs="Arial"/>
        <w:sz w:val="16"/>
        <w:szCs w:val="16"/>
      </w:rPr>
      <w:t>sekretariat@thgberlin.de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b/>
        <w:sz w:val="16"/>
        <w:szCs w:val="16"/>
      </w:rPr>
      <w:t>Mail:</w:t>
    </w:r>
    <w:r>
      <w:rPr>
        <w:rFonts w:ascii="Arial" w:hAnsi="Arial" w:cs="Arial"/>
        <w:sz w:val="16"/>
        <w:szCs w:val="16"/>
      </w:rPr>
      <w:t xml:space="preserve"> </w:t>
    </w:r>
    <w:r w:rsidRPr="00A30916">
      <w:rPr>
        <w:rFonts w:ascii="Arial" w:hAnsi="Arial" w:cs="Arial"/>
        <w:sz w:val="16"/>
        <w:szCs w:val="16"/>
      </w:rPr>
      <w:t>sek</w:t>
    </w:r>
    <w:r>
      <w:rPr>
        <w:rFonts w:ascii="Arial" w:hAnsi="Arial" w:cs="Arial"/>
        <w:sz w:val="16"/>
        <w:szCs w:val="16"/>
      </w:rPr>
      <w:t>retariat-grundstufe@thgberlin.de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E"/>
    <w:rsid w:val="000A7235"/>
    <w:rsid w:val="00142107"/>
    <w:rsid w:val="001E24E0"/>
    <w:rsid w:val="0026179A"/>
    <w:rsid w:val="002E2022"/>
    <w:rsid w:val="003525FB"/>
    <w:rsid w:val="00363D2D"/>
    <w:rsid w:val="00432E0E"/>
    <w:rsid w:val="00462001"/>
    <w:rsid w:val="0052256D"/>
    <w:rsid w:val="00555416"/>
    <w:rsid w:val="0056577E"/>
    <w:rsid w:val="00574B2C"/>
    <w:rsid w:val="005B6CD5"/>
    <w:rsid w:val="0074556E"/>
    <w:rsid w:val="007F2366"/>
    <w:rsid w:val="00A73358"/>
    <w:rsid w:val="00C91F20"/>
    <w:rsid w:val="00D854B8"/>
    <w:rsid w:val="00DD6402"/>
    <w:rsid w:val="00DD7D34"/>
    <w:rsid w:val="00E265CF"/>
    <w:rsid w:val="00EE3751"/>
    <w:rsid w:val="00EF6F40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B8356"/>
  <w15:chartTrackingRefBased/>
  <w15:docId w15:val="{C987A7D1-F5F7-488C-B32B-021C867A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E0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B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hanna.behling@thg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johanna.behling@gmx.de</dc:creator>
  <cp:keywords/>
  <dc:description/>
  <cp:lastModifiedBy>johanna.behling@gmx.de</cp:lastModifiedBy>
  <cp:revision>13</cp:revision>
  <cp:lastPrinted>2020-06-17T14:24:00Z</cp:lastPrinted>
  <dcterms:created xsi:type="dcterms:W3CDTF">2020-06-17T12:43:00Z</dcterms:created>
  <dcterms:modified xsi:type="dcterms:W3CDTF">2020-06-19T09:22:00Z</dcterms:modified>
</cp:coreProperties>
</file>